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91E4" w14:textId="64CB8DF5" w:rsidR="00994B69" w:rsidRDefault="0099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Unit 5 Day </w:t>
      </w:r>
      <w:r w:rsidR="00E12E16">
        <w:rPr>
          <w:rFonts w:ascii="Arial" w:hAnsi="Arial" w:cs="Arial"/>
          <w:sz w:val="32"/>
          <w:szCs w:val="32"/>
        </w:rPr>
        <w:t>8</w:t>
      </w:r>
    </w:p>
    <w:p w14:paraId="67391FDA" w14:textId="2529FE42" w:rsidR="00994B69" w:rsidRDefault="0099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Today, we are going </w:t>
      </w:r>
      <w:r w:rsidR="00E12E16">
        <w:rPr>
          <w:rFonts w:ascii="Arial" w:hAnsi="Arial" w:cs="Arial"/>
          <w:sz w:val="32"/>
          <w:szCs w:val="32"/>
        </w:rPr>
        <w:t xml:space="preserve">to look back at some of the things we have already learned. </w:t>
      </w:r>
    </w:p>
    <w:p w14:paraId="4A309017" w14:textId="77777777" w:rsidR="00994B69" w:rsidRDefault="00994B69">
      <w:pPr>
        <w:rPr>
          <w:rFonts w:ascii="Arial" w:hAnsi="Arial" w:cs="Arial"/>
          <w:sz w:val="32"/>
          <w:szCs w:val="32"/>
        </w:rPr>
      </w:pPr>
    </w:p>
    <w:p w14:paraId="1930DA7C" w14:textId="33BF529A" w:rsidR="00994B69" w:rsidRDefault="0099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did you learn about summer? </w:t>
      </w:r>
    </w:p>
    <w:p w14:paraId="4DD09FCF" w14:textId="0D4CC404" w:rsidR="00994B69" w:rsidRDefault="0099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Summer is hot. I can swim in the pool. </w:t>
      </w:r>
    </w:p>
    <w:p w14:paraId="5508898B" w14:textId="43918D43" w:rsidR="00994B69" w:rsidRDefault="00994B69">
      <w:pPr>
        <w:rPr>
          <w:rFonts w:ascii="Arial" w:hAnsi="Arial" w:cs="Arial"/>
          <w:sz w:val="32"/>
          <w:szCs w:val="32"/>
        </w:rPr>
      </w:pPr>
    </w:p>
    <w:p w14:paraId="41E50F2B" w14:textId="407B1CD2" w:rsidR="00994B69" w:rsidRDefault="0099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are the names of the four seasons?</w:t>
      </w:r>
    </w:p>
    <w:p w14:paraId="4E0D7955" w14:textId="75F491EF" w:rsidR="00994B69" w:rsidRDefault="00994B69">
      <w:pPr>
        <w:rPr>
          <w:rFonts w:ascii="Arial" w:hAnsi="Arial" w:cs="Arial"/>
          <w:sz w:val="32"/>
          <w:szCs w:val="32"/>
        </w:rPr>
      </w:pPr>
    </w:p>
    <w:p w14:paraId="428F78C8" w14:textId="4CD1CC5A" w:rsidR="00994B69" w:rsidRDefault="0099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kinds of clothing do we wear in each season?</w:t>
      </w:r>
    </w:p>
    <w:p w14:paraId="2799863E" w14:textId="47BFC16E" w:rsidR="00994B69" w:rsidRDefault="00994B69">
      <w:pPr>
        <w:rPr>
          <w:rFonts w:ascii="Arial" w:hAnsi="Arial" w:cs="Arial"/>
          <w:sz w:val="32"/>
          <w:szCs w:val="32"/>
        </w:rPr>
      </w:pPr>
    </w:p>
    <w:p w14:paraId="226C68B0" w14:textId="09E2A76A" w:rsidR="00994B69" w:rsidRDefault="0099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can we do in each season?</w:t>
      </w:r>
    </w:p>
    <w:p w14:paraId="573D330C" w14:textId="61DC2D46" w:rsidR="009D49F0" w:rsidRDefault="009D49F0">
      <w:pPr>
        <w:rPr>
          <w:rFonts w:ascii="Arial" w:hAnsi="Arial" w:cs="Arial"/>
          <w:sz w:val="32"/>
          <w:szCs w:val="32"/>
        </w:rPr>
      </w:pPr>
    </w:p>
    <w:p w14:paraId="448278AC" w14:textId="77777777" w:rsidR="009D49F0" w:rsidRDefault="009D49F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is your favorite season? </w:t>
      </w:r>
    </w:p>
    <w:p w14:paraId="56C1AF12" w14:textId="5C5C2AE9" w:rsidR="009D49F0" w:rsidRDefault="009D49F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is your least favorite season?</w:t>
      </w:r>
    </w:p>
    <w:p w14:paraId="65CA3B0F" w14:textId="1A48957A" w:rsidR="00994B69" w:rsidRDefault="00994B69">
      <w:pPr>
        <w:rPr>
          <w:rFonts w:ascii="Arial" w:hAnsi="Arial" w:cs="Arial"/>
          <w:sz w:val="32"/>
          <w:szCs w:val="32"/>
        </w:rPr>
      </w:pPr>
    </w:p>
    <w:p w14:paraId="6D9B39CA" w14:textId="1203AD50" w:rsidR="00994B69" w:rsidRDefault="0099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say the word </w:t>
      </w:r>
      <w:r w:rsidRPr="00994B69">
        <w:rPr>
          <w:rFonts w:ascii="Arial" w:hAnsi="Arial" w:cs="Arial"/>
          <w:b/>
          <w:bCs/>
          <w:sz w:val="32"/>
          <w:szCs w:val="32"/>
        </w:rPr>
        <w:t>give</w:t>
      </w:r>
      <w:r>
        <w:rPr>
          <w:rFonts w:ascii="Arial" w:hAnsi="Arial" w:cs="Arial"/>
          <w:sz w:val="32"/>
          <w:szCs w:val="32"/>
        </w:rPr>
        <w:t>?</w:t>
      </w:r>
    </w:p>
    <w:p w14:paraId="321C7E26" w14:textId="55EDBF06" w:rsidR="00994B69" w:rsidRDefault="0099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What letter does </w:t>
      </w:r>
      <w:r w:rsidRPr="00994B69">
        <w:rPr>
          <w:rFonts w:ascii="Arial" w:hAnsi="Arial" w:cs="Arial"/>
          <w:b/>
          <w:bCs/>
          <w:sz w:val="32"/>
          <w:szCs w:val="32"/>
        </w:rPr>
        <w:t>give</w:t>
      </w:r>
      <w:r>
        <w:rPr>
          <w:rFonts w:ascii="Arial" w:hAnsi="Arial" w:cs="Arial"/>
          <w:sz w:val="32"/>
          <w:szCs w:val="32"/>
        </w:rPr>
        <w:t xml:space="preserve"> start with?</w:t>
      </w:r>
    </w:p>
    <w:p w14:paraId="1CC63800" w14:textId="054EAB04" w:rsidR="00994B69" w:rsidRDefault="0099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Can you say the sound of this letter?</w:t>
      </w:r>
    </w:p>
    <w:p w14:paraId="360378D1" w14:textId="3E3EC4E4" w:rsidR="00994B69" w:rsidRDefault="00994B69">
      <w:pPr>
        <w:rPr>
          <w:rFonts w:ascii="Arial" w:hAnsi="Arial" w:cs="Arial"/>
          <w:sz w:val="32"/>
          <w:szCs w:val="32"/>
        </w:rPr>
      </w:pPr>
    </w:p>
    <w:p w14:paraId="65002A1F" w14:textId="3EA8C238" w:rsidR="00994B69" w:rsidRDefault="00994B69" w:rsidP="0099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say the word </w:t>
      </w:r>
      <w:r>
        <w:rPr>
          <w:rFonts w:ascii="Arial" w:hAnsi="Arial" w:cs="Arial"/>
          <w:b/>
          <w:bCs/>
          <w:sz w:val="32"/>
          <w:szCs w:val="32"/>
        </w:rPr>
        <w:t>him</w:t>
      </w:r>
      <w:r>
        <w:rPr>
          <w:rFonts w:ascii="Arial" w:hAnsi="Arial" w:cs="Arial"/>
          <w:sz w:val="32"/>
          <w:szCs w:val="32"/>
        </w:rPr>
        <w:t>?</w:t>
      </w:r>
    </w:p>
    <w:p w14:paraId="525CE178" w14:textId="0F79D465" w:rsidR="00994B69" w:rsidRDefault="00994B69" w:rsidP="0099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What letter does </w:t>
      </w:r>
      <w:r>
        <w:rPr>
          <w:rFonts w:ascii="Arial" w:hAnsi="Arial" w:cs="Arial"/>
          <w:b/>
          <w:bCs/>
          <w:sz w:val="32"/>
          <w:szCs w:val="32"/>
        </w:rPr>
        <w:t>him</w:t>
      </w:r>
      <w:r>
        <w:rPr>
          <w:rFonts w:ascii="Arial" w:hAnsi="Arial" w:cs="Arial"/>
          <w:sz w:val="32"/>
          <w:szCs w:val="32"/>
        </w:rPr>
        <w:t xml:space="preserve"> start with?</w:t>
      </w:r>
    </w:p>
    <w:p w14:paraId="50429C3F" w14:textId="34F1E16F" w:rsidR="00994B69" w:rsidRDefault="00994B69" w:rsidP="00994B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Can you say the sound of this letter?</w:t>
      </w:r>
    </w:p>
    <w:p w14:paraId="719F5DE9" w14:textId="34745983" w:rsidR="009D49F0" w:rsidRDefault="009D49F0" w:rsidP="009D49F0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6E9ABFDE" w14:textId="41BF9A37" w:rsidR="00B16A55" w:rsidRDefault="00B16A55" w:rsidP="009D49F0">
      <w:pPr>
        <w:rPr>
          <w:rFonts w:ascii="Arial" w:hAnsi="Arial" w:cs="Arial"/>
          <w:sz w:val="36"/>
          <w:szCs w:val="36"/>
        </w:rPr>
      </w:pPr>
    </w:p>
    <w:p w14:paraId="6E8BFF7A" w14:textId="2AA9D5E7" w:rsidR="00B16A55" w:rsidRPr="00B16A55" w:rsidRDefault="00B16A55" w:rsidP="00B16A5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the 4 seasons on a separate sheet of pa</w:t>
      </w:r>
      <w:r w:rsidRPr="00B16A55">
        <w:rPr>
          <w:rFonts w:ascii="Arial" w:hAnsi="Arial" w:cs="Arial"/>
          <w:sz w:val="36"/>
          <w:szCs w:val="36"/>
        </w:rPr>
        <w:t>per.</w:t>
      </w:r>
    </w:p>
    <w:p w14:paraId="2E90E39B" w14:textId="507FCEB7" w:rsidR="00B16A55" w:rsidRDefault="00B16A55" w:rsidP="00B16A55">
      <w:pPr>
        <w:rPr>
          <w:rFonts w:ascii="Arial" w:hAnsi="Arial" w:cs="Arial"/>
          <w:sz w:val="36"/>
          <w:szCs w:val="36"/>
        </w:rPr>
      </w:pPr>
    </w:p>
    <w:p w14:paraId="522A2D7A" w14:textId="77777777" w:rsidR="00B16A55" w:rsidRDefault="00B16A55" w:rsidP="00B16A55">
      <w:pPr>
        <w:rPr>
          <w:rFonts w:ascii="Arial" w:hAnsi="Arial" w:cs="Arial"/>
          <w:sz w:val="36"/>
          <w:szCs w:val="36"/>
        </w:rPr>
      </w:pPr>
    </w:p>
    <w:p w14:paraId="28B73888" w14:textId="4C7898FC" w:rsidR="00B16A55" w:rsidRDefault="00B16A55" w:rsidP="00B16A5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draw 2 pieces of clothing that they could wear in each season.</w:t>
      </w:r>
    </w:p>
    <w:p w14:paraId="7DC4C554" w14:textId="77777777" w:rsidR="00B16A55" w:rsidRPr="00B16A55" w:rsidRDefault="00B16A55" w:rsidP="00B16A55">
      <w:pPr>
        <w:pStyle w:val="ListParagraph"/>
        <w:rPr>
          <w:rFonts w:ascii="Arial" w:hAnsi="Arial" w:cs="Arial"/>
          <w:sz w:val="36"/>
          <w:szCs w:val="36"/>
        </w:rPr>
      </w:pPr>
    </w:p>
    <w:p w14:paraId="4991E9D7" w14:textId="5727C385" w:rsidR="00B16A55" w:rsidRDefault="00B16A55" w:rsidP="00B16A55">
      <w:pPr>
        <w:rPr>
          <w:rFonts w:ascii="Arial" w:hAnsi="Arial" w:cs="Arial"/>
          <w:sz w:val="36"/>
          <w:szCs w:val="36"/>
        </w:rPr>
      </w:pPr>
    </w:p>
    <w:p w14:paraId="2B84B5B6" w14:textId="091ADA34" w:rsidR="00B16A55" w:rsidRDefault="00B16A55" w:rsidP="00B16A5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explain the different activities they can do during each season. </w:t>
      </w:r>
    </w:p>
    <w:p w14:paraId="6631AA12" w14:textId="2C00949A" w:rsidR="00B16A55" w:rsidRDefault="00B16A55" w:rsidP="00B16A55">
      <w:pPr>
        <w:rPr>
          <w:rFonts w:ascii="Arial" w:hAnsi="Arial" w:cs="Arial"/>
          <w:sz w:val="36"/>
          <w:szCs w:val="36"/>
        </w:rPr>
      </w:pPr>
    </w:p>
    <w:p w14:paraId="2D51A965" w14:textId="30DC4C2D" w:rsidR="00B16A55" w:rsidRDefault="00B16A55" w:rsidP="00B16A55">
      <w:pPr>
        <w:rPr>
          <w:rFonts w:ascii="Arial" w:hAnsi="Arial" w:cs="Arial"/>
          <w:sz w:val="36"/>
          <w:szCs w:val="36"/>
        </w:rPr>
      </w:pPr>
    </w:p>
    <w:p w14:paraId="0E6334F0" w14:textId="28CB47B7" w:rsidR="00B16A55" w:rsidRDefault="00B16A55" w:rsidP="00B16A5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the word give 10 times each.</w:t>
      </w:r>
    </w:p>
    <w:p w14:paraId="198AF67F" w14:textId="1F809E65" w:rsidR="00B16A55" w:rsidRDefault="00B16A55" w:rsidP="00B16A55">
      <w:pPr>
        <w:rPr>
          <w:rFonts w:ascii="Arial" w:hAnsi="Arial" w:cs="Arial"/>
          <w:sz w:val="36"/>
          <w:szCs w:val="36"/>
        </w:rPr>
      </w:pPr>
    </w:p>
    <w:p w14:paraId="244942EA" w14:textId="2998D171" w:rsidR="00B16A55" w:rsidRDefault="00B16A55" w:rsidP="00B16A55">
      <w:pPr>
        <w:rPr>
          <w:rFonts w:ascii="Arial" w:hAnsi="Arial" w:cs="Arial"/>
          <w:sz w:val="36"/>
          <w:szCs w:val="36"/>
        </w:rPr>
      </w:pPr>
    </w:p>
    <w:p w14:paraId="66A7ABFF" w14:textId="113F6D3B" w:rsidR="00B16A55" w:rsidRPr="00B16A55" w:rsidRDefault="00B16A55" w:rsidP="00B16A5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word him 10 times each. </w:t>
      </w:r>
    </w:p>
    <w:p w14:paraId="3F9927F9" w14:textId="77777777" w:rsidR="009D49F0" w:rsidRPr="00994B69" w:rsidRDefault="009D49F0" w:rsidP="00994B69">
      <w:pPr>
        <w:rPr>
          <w:rFonts w:ascii="Arial" w:hAnsi="Arial" w:cs="Arial"/>
          <w:sz w:val="32"/>
          <w:szCs w:val="32"/>
        </w:rPr>
      </w:pPr>
    </w:p>
    <w:p w14:paraId="091425F0" w14:textId="570BEC5D" w:rsidR="00994B69" w:rsidRDefault="00994B69">
      <w:pPr>
        <w:rPr>
          <w:rFonts w:ascii="Arial" w:hAnsi="Arial" w:cs="Arial"/>
          <w:sz w:val="32"/>
          <w:szCs w:val="32"/>
        </w:rPr>
      </w:pPr>
    </w:p>
    <w:p w14:paraId="7F778313" w14:textId="26EC6132" w:rsidR="00E12E16" w:rsidRDefault="00E12E16">
      <w:pPr>
        <w:rPr>
          <w:rFonts w:ascii="Arial" w:hAnsi="Arial" w:cs="Arial"/>
          <w:sz w:val="32"/>
          <w:szCs w:val="32"/>
        </w:rPr>
      </w:pPr>
    </w:p>
    <w:p w14:paraId="6A4F2BC6" w14:textId="77777777" w:rsidR="00E12E16" w:rsidRPr="00994B69" w:rsidRDefault="00E12E16">
      <w:pPr>
        <w:rPr>
          <w:rFonts w:ascii="Arial" w:hAnsi="Arial" w:cs="Arial"/>
          <w:sz w:val="32"/>
          <w:szCs w:val="32"/>
        </w:rPr>
      </w:pPr>
    </w:p>
    <w:sectPr w:rsidR="00E12E16" w:rsidRPr="00994B69" w:rsidSect="002876C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A1D"/>
    <w:multiLevelType w:val="hybridMultilevel"/>
    <w:tmpl w:val="80E8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69"/>
    <w:rsid w:val="002876C2"/>
    <w:rsid w:val="00994B69"/>
    <w:rsid w:val="009D49F0"/>
    <w:rsid w:val="00B16A55"/>
    <w:rsid w:val="00E1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82BB"/>
  <w15:chartTrackingRefBased/>
  <w15:docId w15:val="{7C23A079-0D1A-4292-9A0D-A070D69A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6</cp:revision>
  <dcterms:created xsi:type="dcterms:W3CDTF">2020-04-12T00:39:00Z</dcterms:created>
  <dcterms:modified xsi:type="dcterms:W3CDTF">2020-04-16T17:51:00Z</dcterms:modified>
</cp:coreProperties>
</file>